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8A3BFF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Естествознание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957B61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5</w:t>
      </w:r>
      <w:r w:rsidR="00CD4A1F">
        <w:rPr>
          <w:rFonts w:ascii="Times New Roman" w:hAnsi="Times New Roman" w:cs="Times New Roman"/>
          <w:b/>
          <w:sz w:val="24"/>
          <w:szCs w:val="24"/>
        </w:rPr>
        <w:t>5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1276"/>
        <w:gridCol w:w="3121"/>
        <w:gridCol w:w="1203"/>
        <w:gridCol w:w="1066"/>
        <w:gridCol w:w="1561"/>
        <w:gridCol w:w="1379"/>
      </w:tblGrid>
      <w:tr w:rsidR="00E57FA6" w:rsidRPr="002C3AD5" w:rsidTr="008A3BFF">
        <w:trPr>
          <w:cantSplit/>
          <w:trHeight w:val="473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C3AD5" w:rsidRDefault="008A3BFF" w:rsidP="009F45DF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3AD5">
              <w:rPr>
                <w:rFonts w:ascii="Times New Roman" w:hAnsi="Times New Roman"/>
                <w:sz w:val="24"/>
                <w:szCs w:val="24"/>
                <w:lang w:val="ru-RU"/>
              </w:rPr>
              <w:t>Предмет: Естествознание</w:t>
            </w:r>
          </w:p>
          <w:p w:rsidR="00E57FA6" w:rsidRPr="002C3AD5" w:rsidRDefault="00E57FA6" w:rsidP="009F45DF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3A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957B61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="00CD4A1F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C3AD5" w:rsidRDefault="00E57FA6" w:rsidP="009F45DF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3A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2C3AD5" w:rsidTr="008A3BFF">
        <w:trPr>
          <w:cantSplit/>
          <w:trHeight w:val="47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2C3AD5" w:rsidRDefault="00E57FA6" w:rsidP="009F45DF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3AD5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2C3AD5">
              <w:rPr>
                <w:rFonts w:ascii="Times New Roman" w:hAnsi="Times New Roman"/>
                <w:sz w:val="24"/>
                <w:szCs w:val="24"/>
              </w:rPr>
              <w:t>:</w:t>
            </w:r>
            <w:r w:rsidRPr="002C3A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2C3AD5" w:rsidRDefault="00E57FA6" w:rsidP="009F45DF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2C3AD5" w:rsidRDefault="00E57FA6" w:rsidP="009F45DF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2C3A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2C3AD5" w:rsidRDefault="00E57FA6" w:rsidP="009F45DF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2C3AD5" w:rsidTr="008A3BFF">
        <w:trPr>
          <w:cantSplit/>
          <w:trHeight w:val="41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C3AD5" w:rsidRDefault="00E57FA6" w:rsidP="009F45DF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3AD5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2C3AD5">
              <w:rPr>
                <w:rFonts w:ascii="Times New Roman" w:hAnsi="Times New Roman"/>
                <w:sz w:val="24"/>
                <w:szCs w:val="24"/>
              </w:rPr>
              <w:t>:</w:t>
            </w:r>
            <w:r w:rsidRPr="002C3A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205D29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C3AD5" w:rsidRDefault="00E57FA6" w:rsidP="009F45DF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3A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2C3AD5" w:rsidRDefault="00E57FA6" w:rsidP="009F45DF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3AD5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2C3AD5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C3AD5" w:rsidRDefault="00E57FA6" w:rsidP="009F45DF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3A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2C3AD5" w:rsidRDefault="00E57FA6" w:rsidP="009F45DF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3A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2C3AD5" w:rsidTr="008A3BFF">
        <w:trPr>
          <w:cantSplit/>
          <w:trHeight w:val="41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C3AD5" w:rsidRDefault="00E57FA6" w:rsidP="009F45DF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3AD5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2C3AD5" w:rsidRDefault="00957B61" w:rsidP="009F45D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B3E">
              <w:rPr>
                <w:rFonts w:ascii="Times New Roman" w:hAnsi="Times New Roman" w:cs="Times New Roman"/>
                <w:b/>
                <w:sz w:val="24"/>
                <w:szCs w:val="24"/>
              </w:rPr>
              <w:t>Раздел  –  Физика природы.</w:t>
            </w:r>
          </w:p>
        </w:tc>
      </w:tr>
      <w:tr w:rsidR="00E57FA6" w:rsidRPr="002C3AD5" w:rsidTr="008A3BFF">
        <w:trPr>
          <w:cantSplit/>
          <w:trHeight w:val="50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C3AD5" w:rsidRDefault="00E57FA6" w:rsidP="009F45DF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3AD5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D90" w:rsidRPr="002C3AD5" w:rsidRDefault="00957B61" w:rsidP="002C3AD5">
            <w:pPr>
              <w:spacing w:after="0"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B3E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Повторение. Как предметы отражают свет.</w:t>
            </w:r>
          </w:p>
        </w:tc>
      </w:tr>
      <w:tr w:rsidR="00E57FA6" w:rsidRPr="002C3AD5" w:rsidTr="008A3BFF">
        <w:trPr>
          <w:cantSplit/>
          <w:trHeight w:val="859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C3AD5" w:rsidRDefault="00E57FA6" w:rsidP="009F45D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2C3A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C3AD5" w:rsidRDefault="00957B61" w:rsidP="00CD4A1F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536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3.5.2.2 - объяснять способность предметов отражать свет</w:t>
            </w:r>
          </w:p>
        </w:tc>
      </w:tr>
      <w:tr w:rsidR="00E57FA6" w:rsidRPr="002C3AD5" w:rsidTr="008A3BFF">
        <w:trPr>
          <w:cantSplit/>
          <w:trHeight w:val="576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C3AD5" w:rsidRDefault="002829AF" w:rsidP="009F45DF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C3AD5" w:rsidRDefault="00CD4A1F" w:rsidP="00957B61">
            <w:pPr>
              <w:pStyle w:val="Default"/>
              <w:spacing w:line="240" w:lineRule="atLeast"/>
            </w:pPr>
            <w:r>
              <w:t xml:space="preserve">Познакомить учащихся </w:t>
            </w:r>
            <w:proofErr w:type="gramStart"/>
            <w:r>
              <w:t>со</w:t>
            </w:r>
            <w:proofErr w:type="gramEnd"/>
            <w:r>
              <w:t xml:space="preserve"> </w:t>
            </w:r>
          </w:p>
        </w:tc>
      </w:tr>
      <w:tr w:rsidR="00E57FA6" w:rsidRPr="002C3AD5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C3AD5" w:rsidRDefault="00E57FA6" w:rsidP="009F45DF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2C3AD5" w:rsidTr="008A3BFF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2C3AD5" w:rsidRDefault="004A33F0" w:rsidP="009F45DF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2C3AD5" w:rsidRDefault="004A33F0" w:rsidP="009F45DF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C3AD5" w:rsidRDefault="004A33F0" w:rsidP="009F45DF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C3AD5" w:rsidRDefault="004A33F0" w:rsidP="009F45DF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C3AD5" w:rsidRDefault="004A33F0" w:rsidP="009F45DF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2C3AD5" w:rsidTr="008A3BFF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2C3AD5" w:rsidRDefault="004A33F0" w:rsidP="009F45DF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2C3AD5" w:rsidRDefault="004A33F0" w:rsidP="009F45DF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2C3AD5" w:rsidRDefault="004A33F0" w:rsidP="009F45DF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DF" w:rsidRPr="002C3AD5" w:rsidRDefault="009F45DF" w:rsidP="009F45DF">
            <w:pPr>
              <w:pStyle w:val="ad"/>
              <w:spacing w:before="0" w:beforeAutospacing="0" w:after="0" w:afterAutospacing="0" w:line="240" w:lineRule="atLeast"/>
              <w:rPr>
                <w:rFonts w:eastAsia="PMingLiU"/>
                <w:b/>
                <w:i/>
                <w:iCs/>
              </w:rPr>
            </w:pPr>
            <w:r w:rsidRPr="002C3AD5">
              <w:rPr>
                <w:rFonts w:eastAsia="PMingLiU"/>
                <w:b/>
              </w:rPr>
              <w:t>Создание положительного эмоционального настроя:</w:t>
            </w:r>
          </w:p>
          <w:p w:rsidR="009F45DF" w:rsidRPr="002C3AD5" w:rsidRDefault="009F45DF" w:rsidP="009F45D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sz w:val="24"/>
                <w:szCs w:val="24"/>
              </w:rPr>
              <w:t>Ты готов начать урок?</w:t>
            </w:r>
          </w:p>
          <w:p w:rsidR="009F45DF" w:rsidRPr="002C3AD5" w:rsidRDefault="009F45DF" w:rsidP="009F45D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sz w:val="24"/>
                <w:szCs w:val="24"/>
              </w:rPr>
              <w:t>Все ль на месте,</w:t>
            </w:r>
          </w:p>
          <w:p w:rsidR="009F45DF" w:rsidRPr="002C3AD5" w:rsidRDefault="009F45DF" w:rsidP="009F45D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sz w:val="24"/>
                <w:szCs w:val="24"/>
              </w:rPr>
              <w:t>Все ль в порядке-</w:t>
            </w:r>
          </w:p>
          <w:p w:rsidR="009F45DF" w:rsidRPr="002C3AD5" w:rsidRDefault="009F45DF" w:rsidP="009F45D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sz w:val="24"/>
                <w:szCs w:val="24"/>
              </w:rPr>
              <w:t>Ручка, книжка и тетрадка?</w:t>
            </w:r>
          </w:p>
          <w:p w:rsidR="009F45DF" w:rsidRPr="002C3AD5" w:rsidRDefault="009F45DF" w:rsidP="009F45D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sz w:val="24"/>
                <w:szCs w:val="24"/>
              </w:rPr>
              <w:t>Все ли правильно сидят?</w:t>
            </w:r>
          </w:p>
          <w:p w:rsidR="009F45DF" w:rsidRPr="002C3AD5" w:rsidRDefault="009F45DF" w:rsidP="009F45D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sz w:val="24"/>
                <w:szCs w:val="24"/>
              </w:rPr>
              <w:t>Все ль внимательно глядят?</w:t>
            </w:r>
          </w:p>
          <w:p w:rsidR="009F45DF" w:rsidRPr="002C3AD5" w:rsidRDefault="009F45DF" w:rsidP="009F45D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sz w:val="24"/>
                <w:szCs w:val="24"/>
              </w:rPr>
              <w:t>Тут затеи и задачи,</w:t>
            </w:r>
          </w:p>
          <w:p w:rsidR="009F45DF" w:rsidRPr="002C3AD5" w:rsidRDefault="009F45DF" w:rsidP="009F45D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sz w:val="24"/>
                <w:szCs w:val="24"/>
              </w:rPr>
              <w:t>Игры, шутки – все для вас!</w:t>
            </w:r>
          </w:p>
          <w:p w:rsidR="009F45DF" w:rsidRPr="002C3AD5" w:rsidRDefault="009F45DF" w:rsidP="009F45D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sz w:val="24"/>
                <w:szCs w:val="24"/>
              </w:rPr>
              <w:t>Пожелаю всем удачи.</w:t>
            </w:r>
          </w:p>
          <w:p w:rsidR="009F45DF" w:rsidRPr="002C3AD5" w:rsidRDefault="009F45DF" w:rsidP="009F45D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sz w:val="24"/>
                <w:szCs w:val="24"/>
              </w:rPr>
              <w:t>За работу, в добрый час!</w:t>
            </w:r>
          </w:p>
          <w:p w:rsidR="009F45DF" w:rsidRPr="002C3AD5" w:rsidRDefault="009F45DF" w:rsidP="009F45D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b/>
                <w:sz w:val="24"/>
                <w:szCs w:val="24"/>
              </w:rPr>
              <w:t>- Бодрячок</w:t>
            </w:r>
          </w:p>
          <w:p w:rsidR="009F45DF" w:rsidRPr="002C3AD5" w:rsidRDefault="009F45DF" w:rsidP="009F45DF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b/>
                <w:sz w:val="24"/>
                <w:szCs w:val="24"/>
              </w:rPr>
              <w:t>“Шарады”</w:t>
            </w:r>
          </w:p>
          <w:p w:rsidR="004A33F0" w:rsidRPr="002C3AD5" w:rsidRDefault="009F45DF" w:rsidP="009F45DF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sz w:val="24"/>
                <w:szCs w:val="24"/>
              </w:rPr>
              <w:t>Группа разбивается на две части. Первая подгруппа изображает по одному слову какую-то фразу, стихотворную строчку и т.п. Вторая подгруппа отгадывает. Затем наоборот. Для детей лучше фразу, слово приготовить заранее и написать на карточке.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C3AD5" w:rsidRDefault="00D60BF3" w:rsidP="009F45DF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2C3AD5" w:rsidRDefault="001F09CE" w:rsidP="009F45DF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Pr="002C3AD5" w:rsidRDefault="001F09CE" w:rsidP="009F45DF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7B7152" w:rsidRPr="00186F4B" w:rsidRDefault="007B7152" w:rsidP="007B7152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47725" cy="771525"/>
                  <wp:effectExtent l="19050" t="0" r="9525" b="0"/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7152" w:rsidRDefault="007B7152" w:rsidP="007B7152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773007"/>
                  <wp:effectExtent l="19050" t="0" r="9525" b="0"/>
                  <wp:docPr id="8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730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7152" w:rsidRDefault="007B7152" w:rsidP="007B7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42950" cy="726440"/>
                  <wp:effectExtent l="19050" t="0" r="0" b="0"/>
                  <wp:docPr id="9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26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7152" w:rsidRPr="00186F4B" w:rsidRDefault="007B7152" w:rsidP="007B7152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1F09CE" w:rsidRPr="002C3AD5" w:rsidRDefault="001F09CE" w:rsidP="009F45DF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2C3AD5" w:rsidRDefault="004A33F0" w:rsidP="009F45D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2C3AD5" w:rsidRDefault="001F09CE" w:rsidP="009F45D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C3AD5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2C3AD5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2C3AD5" w:rsidRDefault="004A33F0" w:rsidP="009F45D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3F0" w:rsidRPr="002C3AD5" w:rsidTr="008A3BFF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C3AD5" w:rsidRDefault="004A33F0" w:rsidP="009F45DF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2C3AD5" w:rsidRDefault="00CD7740" w:rsidP="009F45DF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2C3A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2C3AD5" w:rsidRDefault="004A33F0" w:rsidP="009F45D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61" w:rsidRPr="00536B3E" w:rsidRDefault="00957B61" w:rsidP="00957B61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B3E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субъективного опыта учащихся</w:t>
            </w:r>
          </w:p>
          <w:p w:rsidR="00957B61" w:rsidRPr="00536B3E" w:rsidRDefault="00957B61" w:rsidP="00957B61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B3E">
              <w:rPr>
                <w:rFonts w:ascii="Times New Roman" w:hAnsi="Times New Roman" w:cs="Times New Roman"/>
                <w:b/>
                <w:sz w:val="24"/>
                <w:szCs w:val="24"/>
              </w:rPr>
              <w:t>Осмысление</w:t>
            </w:r>
          </w:p>
          <w:p w:rsidR="00957B61" w:rsidRPr="00536B3E" w:rsidRDefault="00957B61" w:rsidP="00957B61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B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по вопросам: </w:t>
            </w:r>
          </w:p>
          <w:p w:rsidR="00957B61" w:rsidRPr="00536B3E" w:rsidRDefault="00957B61" w:rsidP="00957B61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B3E">
              <w:rPr>
                <w:rFonts w:ascii="Times New Roman" w:hAnsi="Times New Roman" w:cs="Times New Roman"/>
                <w:sz w:val="24"/>
                <w:szCs w:val="24"/>
              </w:rPr>
              <w:t xml:space="preserve">1.  Когда вы можете наблюдать день? </w:t>
            </w:r>
          </w:p>
          <w:p w:rsidR="00957B61" w:rsidRPr="00536B3E" w:rsidRDefault="00957B61" w:rsidP="00957B61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B3E">
              <w:rPr>
                <w:rFonts w:ascii="Times New Roman" w:hAnsi="Times New Roman" w:cs="Times New Roman"/>
                <w:sz w:val="24"/>
                <w:szCs w:val="24"/>
              </w:rPr>
              <w:t xml:space="preserve">2.  В  какое  время  суток  тень  может  быть  </w:t>
            </w:r>
            <w:proofErr w:type="gramStart"/>
            <w:r w:rsidRPr="00536B3E">
              <w:rPr>
                <w:rFonts w:ascii="Times New Roman" w:hAnsi="Times New Roman" w:cs="Times New Roman"/>
                <w:sz w:val="24"/>
                <w:szCs w:val="24"/>
              </w:rPr>
              <w:t>длинный</w:t>
            </w:r>
            <w:proofErr w:type="gramEnd"/>
            <w:r w:rsidRPr="00536B3E">
              <w:rPr>
                <w:rFonts w:ascii="Times New Roman" w:hAnsi="Times New Roman" w:cs="Times New Roman"/>
                <w:sz w:val="24"/>
                <w:szCs w:val="24"/>
              </w:rPr>
              <w:t xml:space="preserve">,  а когда </w:t>
            </w:r>
          </w:p>
          <w:p w:rsidR="00957B61" w:rsidRPr="00536B3E" w:rsidRDefault="00957B61" w:rsidP="00957B61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B3E">
              <w:rPr>
                <w:rFonts w:ascii="Times New Roman" w:hAnsi="Times New Roman" w:cs="Times New Roman"/>
                <w:sz w:val="24"/>
                <w:szCs w:val="24"/>
              </w:rPr>
              <w:t>короткой?</w:t>
            </w:r>
          </w:p>
          <w:p w:rsidR="00957B61" w:rsidRPr="00536B3E" w:rsidRDefault="00957B61" w:rsidP="00957B61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B3E">
              <w:rPr>
                <w:rFonts w:ascii="Times New Roman" w:hAnsi="Times New Roman" w:cs="Times New Roman"/>
                <w:sz w:val="24"/>
                <w:szCs w:val="24"/>
              </w:rPr>
              <w:t xml:space="preserve">3.  Какую форму имеют в тени и почему? </w:t>
            </w:r>
          </w:p>
          <w:p w:rsidR="00957B61" w:rsidRPr="00536B3E" w:rsidRDefault="00957B61" w:rsidP="00957B61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B3E">
              <w:rPr>
                <w:rFonts w:ascii="Times New Roman" w:hAnsi="Times New Roman" w:cs="Times New Roman"/>
                <w:sz w:val="24"/>
                <w:szCs w:val="24"/>
              </w:rPr>
              <w:t>4.  Когда ты видишь свою тень, а когда – нет?</w:t>
            </w:r>
          </w:p>
          <w:p w:rsidR="00957B61" w:rsidRPr="00536B3E" w:rsidRDefault="00957B61" w:rsidP="00957B61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B3E">
              <w:rPr>
                <w:rFonts w:ascii="Times New Roman" w:hAnsi="Times New Roman" w:cs="Times New Roman"/>
                <w:sz w:val="24"/>
                <w:szCs w:val="24"/>
              </w:rPr>
              <w:t>Формирование целей урока. «Корзина идей».</w:t>
            </w:r>
          </w:p>
          <w:p w:rsidR="00957B61" w:rsidRPr="00536B3E" w:rsidRDefault="00957B61" w:rsidP="00957B61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B3E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 совместно  с  учителем  объясняют,  чем  они  будут </w:t>
            </w:r>
          </w:p>
          <w:p w:rsidR="00957B61" w:rsidRPr="00536B3E" w:rsidRDefault="00957B61" w:rsidP="00957B61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заниматься на уроке, постановка целей урока</w:t>
            </w:r>
          </w:p>
          <w:p w:rsidR="00957B61" w:rsidRPr="00536B3E" w:rsidRDefault="00957B61" w:rsidP="00957B61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B3E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исследования</w:t>
            </w:r>
          </w:p>
          <w:p w:rsidR="00957B61" w:rsidRPr="00536B3E" w:rsidRDefault="00957B61" w:rsidP="00957B61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B3E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 формулируют  гипотезу:  «Если  бы  лучи  солнца </w:t>
            </w:r>
          </w:p>
          <w:p w:rsidR="00957B61" w:rsidRPr="00536B3E" w:rsidRDefault="00957B61" w:rsidP="00957B61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B3E">
              <w:rPr>
                <w:rFonts w:ascii="Times New Roman" w:hAnsi="Times New Roman" w:cs="Times New Roman"/>
                <w:sz w:val="24"/>
                <w:szCs w:val="24"/>
              </w:rPr>
              <w:t>не были прямыми …».</w:t>
            </w:r>
          </w:p>
          <w:p w:rsidR="00957B61" w:rsidRPr="00536B3E" w:rsidRDefault="00957B61" w:rsidP="00957B61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B3E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 гипотезы.  Учащиеся  берут  картон,  делают  в  нем </w:t>
            </w:r>
          </w:p>
          <w:p w:rsidR="00957B61" w:rsidRPr="00536B3E" w:rsidRDefault="00957B61" w:rsidP="00957B61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B3E">
              <w:rPr>
                <w:rFonts w:ascii="Times New Roman" w:hAnsi="Times New Roman" w:cs="Times New Roman"/>
                <w:sz w:val="24"/>
                <w:szCs w:val="24"/>
              </w:rPr>
              <w:t>большие отверстия, затем отверстия поменьше и еще меньше.</w:t>
            </w:r>
          </w:p>
          <w:p w:rsidR="00957B61" w:rsidRPr="00536B3E" w:rsidRDefault="00957B61" w:rsidP="00957B61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B3E">
              <w:rPr>
                <w:rFonts w:ascii="Times New Roman" w:hAnsi="Times New Roman" w:cs="Times New Roman"/>
                <w:sz w:val="24"/>
                <w:szCs w:val="24"/>
              </w:rPr>
              <w:t xml:space="preserve">Затем  закрепляют  листы  картона  вертикально  на  столе,  </w:t>
            </w:r>
            <w:proofErr w:type="gramStart"/>
            <w:r w:rsidRPr="00536B3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536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57B61" w:rsidRPr="00536B3E" w:rsidRDefault="00957B61" w:rsidP="00957B61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B3E">
              <w:rPr>
                <w:rFonts w:ascii="Times New Roman" w:hAnsi="Times New Roman" w:cs="Times New Roman"/>
                <w:sz w:val="24"/>
                <w:szCs w:val="24"/>
              </w:rPr>
              <w:t xml:space="preserve">одинаковом  </w:t>
            </w:r>
            <w:proofErr w:type="gramStart"/>
            <w:r w:rsidRPr="00536B3E">
              <w:rPr>
                <w:rFonts w:ascii="Times New Roman" w:hAnsi="Times New Roman" w:cs="Times New Roman"/>
                <w:sz w:val="24"/>
                <w:szCs w:val="24"/>
              </w:rPr>
              <w:t>расстоянии</w:t>
            </w:r>
            <w:proofErr w:type="gramEnd"/>
            <w:r w:rsidRPr="00536B3E">
              <w:rPr>
                <w:rFonts w:ascii="Times New Roman" w:hAnsi="Times New Roman" w:cs="Times New Roman"/>
                <w:sz w:val="24"/>
                <w:szCs w:val="24"/>
              </w:rPr>
              <w:t xml:space="preserve">.  Затем  фонариком  освещают  </w:t>
            </w:r>
            <w:proofErr w:type="gramStart"/>
            <w:r w:rsidRPr="00536B3E">
              <w:rPr>
                <w:rFonts w:ascii="Times New Roman" w:hAnsi="Times New Roman" w:cs="Times New Roman"/>
                <w:sz w:val="24"/>
                <w:szCs w:val="24"/>
              </w:rPr>
              <w:t>самое</w:t>
            </w:r>
            <w:proofErr w:type="gramEnd"/>
            <w:r w:rsidRPr="00536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57B61" w:rsidRPr="00536B3E" w:rsidRDefault="00957B61" w:rsidP="00957B61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B3E">
              <w:rPr>
                <w:rFonts w:ascii="Times New Roman" w:hAnsi="Times New Roman" w:cs="Times New Roman"/>
                <w:sz w:val="24"/>
                <w:szCs w:val="24"/>
              </w:rPr>
              <w:t xml:space="preserve">большое  отверстие.  Учащиеся  выполняют  все  задания.  Затем </w:t>
            </w:r>
          </w:p>
          <w:p w:rsidR="00957B61" w:rsidRPr="00536B3E" w:rsidRDefault="00957B61" w:rsidP="00957B61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B3E">
              <w:rPr>
                <w:rFonts w:ascii="Times New Roman" w:hAnsi="Times New Roman" w:cs="Times New Roman"/>
                <w:sz w:val="24"/>
                <w:szCs w:val="24"/>
              </w:rPr>
              <w:t>фиксируют свои наблюдения. Подтвердилось ли гипотеза?</w:t>
            </w:r>
          </w:p>
          <w:p w:rsidR="00957B61" w:rsidRPr="00536B3E" w:rsidRDefault="00957B61" w:rsidP="00957B61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36B3E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</w:p>
          <w:p w:rsidR="00957B61" w:rsidRPr="00536B3E" w:rsidRDefault="00957B61" w:rsidP="00957B61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B3E">
              <w:rPr>
                <w:rFonts w:ascii="Times New Roman" w:hAnsi="Times New Roman" w:cs="Times New Roman"/>
                <w:sz w:val="24"/>
                <w:szCs w:val="24"/>
              </w:rPr>
              <w:t>Учащиеся  под  музыку  выполняют  движения,  которые  показывает учитель или дежурный ученик</w:t>
            </w:r>
          </w:p>
          <w:p w:rsidR="00957B61" w:rsidRPr="00536B3E" w:rsidRDefault="00957B61" w:rsidP="00957B61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B3E">
              <w:rPr>
                <w:rFonts w:ascii="Times New Roman" w:hAnsi="Times New Roman" w:cs="Times New Roman"/>
                <w:b/>
                <w:sz w:val="24"/>
                <w:szCs w:val="24"/>
              </w:rPr>
              <w:t>Обсуждение результатов исследования</w:t>
            </w:r>
          </w:p>
          <w:p w:rsidR="00957B61" w:rsidRPr="00536B3E" w:rsidRDefault="00957B61" w:rsidP="00957B61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B3E">
              <w:rPr>
                <w:rFonts w:ascii="Times New Roman" w:hAnsi="Times New Roman" w:cs="Times New Roman"/>
                <w:b/>
                <w:sz w:val="24"/>
                <w:szCs w:val="24"/>
              </w:rPr>
              <w:t>Работа  с  учебником</w:t>
            </w:r>
            <w:r w:rsidRPr="00536B3E">
              <w:rPr>
                <w:rFonts w:ascii="Times New Roman" w:hAnsi="Times New Roman" w:cs="Times New Roman"/>
                <w:sz w:val="24"/>
                <w:szCs w:val="24"/>
              </w:rPr>
              <w:t xml:space="preserve">.  Чтение  материала  в  разделе  «Прочитай, </w:t>
            </w:r>
          </w:p>
          <w:p w:rsidR="00957B61" w:rsidRPr="00536B3E" w:rsidRDefault="00957B61" w:rsidP="00957B61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B3E">
              <w:rPr>
                <w:rFonts w:ascii="Times New Roman" w:hAnsi="Times New Roman" w:cs="Times New Roman"/>
                <w:sz w:val="24"/>
                <w:szCs w:val="24"/>
              </w:rPr>
              <w:t xml:space="preserve">чтобы знать». Обсуждение </w:t>
            </w:r>
            <w:proofErr w:type="gramStart"/>
            <w:r w:rsidRPr="00536B3E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536B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7B61" w:rsidRPr="00536B3E" w:rsidRDefault="00957B61" w:rsidP="00957B61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B3E">
              <w:rPr>
                <w:rFonts w:ascii="Times New Roman" w:hAnsi="Times New Roman" w:cs="Times New Roman"/>
                <w:sz w:val="24"/>
                <w:szCs w:val="24"/>
              </w:rPr>
              <w:t xml:space="preserve">– Что интересного вы узнали из этого материала? </w:t>
            </w:r>
          </w:p>
          <w:p w:rsidR="00957B61" w:rsidRPr="00536B3E" w:rsidRDefault="00957B61" w:rsidP="00957B61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B3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иллюстраций, и объяснение </w:t>
            </w:r>
            <w:proofErr w:type="gramStart"/>
            <w:r w:rsidRPr="00536B3E">
              <w:rPr>
                <w:rFonts w:ascii="Times New Roman" w:hAnsi="Times New Roman" w:cs="Times New Roman"/>
                <w:sz w:val="24"/>
                <w:szCs w:val="24"/>
              </w:rPr>
              <w:t>увиденного</w:t>
            </w:r>
            <w:proofErr w:type="gramEnd"/>
            <w:r w:rsidRPr="00536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57B61" w:rsidRPr="00536B3E" w:rsidRDefault="00957B61" w:rsidP="00957B61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B3E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тетради.</w:t>
            </w:r>
          </w:p>
          <w:p w:rsidR="00957B61" w:rsidRPr="00536B3E" w:rsidRDefault="00957B61" w:rsidP="00957B61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B3E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 выполняют  все  задания.  Обсуждение  результатов </w:t>
            </w:r>
          </w:p>
          <w:p w:rsidR="00957B61" w:rsidRDefault="00957B61" w:rsidP="009F45DF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B3E">
              <w:rPr>
                <w:rFonts w:ascii="Times New Roman" w:hAnsi="Times New Roman" w:cs="Times New Roman"/>
                <w:sz w:val="24"/>
                <w:szCs w:val="24"/>
              </w:rPr>
              <w:t xml:space="preserve">работы. Самооценка по методу </w:t>
            </w:r>
            <w:r w:rsidRPr="00536B3E">
              <w:rPr>
                <w:rFonts w:ascii="Times New Roman" w:hAnsi="Times New Roman" w:cs="Times New Roman"/>
                <w:b/>
                <w:sz w:val="24"/>
                <w:szCs w:val="24"/>
              </w:rPr>
              <w:t>«Пирамида успеха»</w:t>
            </w:r>
          </w:p>
          <w:p w:rsidR="009F45DF" w:rsidRPr="002C3AD5" w:rsidRDefault="009F45DF" w:rsidP="009F45DF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Выполнение  заданий  в тетради ученика. </w:t>
            </w:r>
          </w:p>
          <w:p w:rsidR="004A33F0" w:rsidRPr="002C3AD5" w:rsidRDefault="009F45DF" w:rsidP="009F45D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Дифференциация по усмотрению учителя.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4E" w:rsidRPr="002C3AD5" w:rsidRDefault="00D60BF3" w:rsidP="009F45D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9F45DF" w:rsidRDefault="009F45DF" w:rsidP="009F45D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AD5" w:rsidRDefault="002C3AD5" w:rsidP="009F45D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AD5" w:rsidRDefault="00957B61" w:rsidP="009F45D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:rsidR="002C3AD5" w:rsidRDefault="002C3AD5" w:rsidP="009F45D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AD5" w:rsidRPr="002C3AD5" w:rsidRDefault="002C3AD5" w:rsidP="009F45D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2C3AD5" w:rsidRDefault="00D60BF3" w:rsidP="009F45DF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  <w:r w:rsidRPr="002C3AD5">
              <w:rPr>
                <w:rStyle w:val="c0"/>
                <w:color w:val="00000A"/>
              </w:rPr>
              <w:t>Формулируют тему урока, определяют цель урока</w:t>
            </w:r>
          </w:p>
          <w:p w:rsidR="004A33F0" w:rsidRDefault="004A33F0" w:rsidP="009F45DF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957B61" w:rsidRDefault="00957B61" w:rsidP="009F45DF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957B61" w:rsidRDefault="00957B61" w:rsidP="009F45DF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957B61" w:rsidRDefault="00957B61" w:rsidP="009F45DF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957B61" w:rsidRDefault="00957B61" w:rsidP="009F45DF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957B61" w:rsidRPr="002C3AD5" w:rsidRDefault="00957B61" w:rsidP="009F45DF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2C3AD5" w:rsidRDefault="00CD4A1F" w:rsidP="00CD4A1F">
            <w:pPr>
              <w:pStyle w:val="c9"/>
              <w:tabs>
                <w:tab w:val="left" w:pos="390"/>
              </w:tabs>
              <w:spacing w:before="0" w:beforeAutospacing="0" w:after="0" w:afterAutospacing="0" w:line="240" w:lineRule="atLeast"/>
            </w:pPr>
            <w:r>
              <w:t>Проводят исследование</w:t>
            </w:r>
          </w:p>
          <w:p w:rsidR="001C1A55" w:rsidRPr="002C3AD5" w:rsidRDefault="001C1A55" w:rsidP="009F45DF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2C3AD5" w:rsidRDefault="001C1A55" w:rsidP="009F45DF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2C3AD5" w:rsidRDefault="001C1A55" w:rsidP="009F45DF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2C3AD5" w:rsidRDefault="001C1A55" w:rsidP="009F45DF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2C3AD5" w:rsidRDefault="001C1A55" w:rsidP="009F45DF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2C3AD5" w:rsidRDefault="001C1A55" w:rsidP="009F45DF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2C3AD5">
            <w:pPr>
              <w:pStyle w:val="c9"/>
              <w:spacing w:before="0" w:beforeAutospacing="0" w:after="0" w:afterAutospacing="0" w:line="240" w:lineRule="atLeast"/>
            </w:pPr>
          </w:p>
          <w:p w:rsidR="002C3AD5" w:rsidRDefault="002C3AD5" w:rsidP="002C3AD5">
            <w:pPr>
              <w:pStyle w:val="c9"/>
              <w:spacing w:before="0" w:beforeAutospacing="0" w:after="0" w:afterAutospacing="0" w:line="240" w:lineRule="atLeast"/>
            </w:pPr>
          </w:p>
          <w:p w:rsidR="00CD4A1F" w:rsidRDefault="00CD4A1F" w:rsidP="002C3AD5">
            <w:pPr>
              <w:pStyle w:val="c9"/>
              <w:spacing w:before="0" w:beforeAutospacing="0" w:after="0" w:afterAutospacing="0" w:line="240" w:lineRule="atLeast"/>
            </w:pPr>
          </w:p>
          <w:p w:rsidR="00CD4A1F" w:rsidRDefault="00CD4A1F" w:rsidP="002C3AD5">
            <w:pPr>
              <w:pStyle w:val="c9"/>
              <w:spacing w:before="0" w:beforeAutospacing="0" w:after="0" w:afterAutospacing="0" w:line="240" w:lineRule="atLeast"/>
            </w:pPr>
          </w:p>
          <w:p w:rsidR="00CD4A1F" w:rsidRDefault="00CD4A1F" w:rsidP="002C3AD5">
            <w:pPr>
              <w:pStyle w:val="c9"/>
              <w:spacing w:before="0" w:beforeAutospacing="0" w:after="0" w:afterAutospacing="0" w:line="240" w:lineRule="atLeast"/>
            </w:pPr>
          </w:p>
          <w:p w:rsidR="00CD4A1F" w:rsidRDefault="00CD4A1F" w:rsidP="002C3AD5">
            <w:pPr>
              <w:pStyle w:val="c9"/>
              <w:spacing w:before="0" w:beforeAutospacing="0" w:after="0" w:afterAutospacing="0" w:line="240" w:lineRule="atLeast"/>
            </w:pPr>
          </w:p>
          <w:p w:rsidR="00CD4A1F" w:rsidRDefault="00CD4A1F" w:rsidP="002C3AD5">
            <w:pPr>
              <w:pStyle w:val="c9"/>
              <w:spacing w:before="0" w:beforeAutospacing="0" w:after="0" w:afterAutospacing="0" w:line="240" w:lineRule="atLeast"/>
            </w:pPr>
          </w:p>
          <w:p w:rsidR="00CD4A1F" w:rsidRDefault="00CD4A1F" w:rsidP="002C3AD5">
            <w:pPr>
              <w:pStyle w:val="c9"/>
              <w:spacing w:before="0" w:beforeAutospacing="0" w:after="0" w:afterAutospacing="0" w:line="240" w:lineRule="atLeast"/>
            </w:pPr>
            <w:r>
              <w:t>Повторяют движения за учителем</w:t>
            </w:r>
          </w:p>
          <w:p w:rsidR="00CD4A1F" w:rsidRDefault="00CD4A1F" w:rsidP="002C3AD5">
            <w:pPr>
              <w:pStyle w:val="c9"/>
              <w:spacing w:before="0" w:beforeAutospacing="0" w:after="0" w:afterAutospacing="0" w:line="240" w:lineRule="atLeast"/>
            </w:pPr>
          </w:p>
          <w:p w:rsidR="00CD4A1F" w:rsidRDefault="00CD4A1F" w:rsidP="002C3AD5">
            <w:pPr>
              <w:pStyle w:val="c9"/>
              <w:spacing w:before="0" w:beforeAutospacing="0" w:after="0" w:afterAutospacing="0" w:line="240" w:lineRule="atLeast"/>
            </w:pPr>
          </w:p>
          <w:p w:rsidR="00CD4A1F" w:rsidRDefault="00CD4A1F" w:rsidP="002C3AD5">
            <w:pPr>
              <w:pStyle w:val="c9"/>
              <w:spacing w:before="0" w:beforeAutospacing="0" w:after="0" w:afterAutospacing="0" w:line="240" w:lineRule="atLeast"/>
            </w:pPr>
          </w:p>
          <w:p w:rsidR="00CD4A1F" w:rsidRDefault="00CD4A1F" w:rsidP="002C3AD5">
            <w:pPr>
              <w:pStyle w:val="c9"/>
              <w:spacing w:before="0" w:beforeAutospacing="0" w:after="0" w:afterAutospacing="0" w:line="240" w:lineRule="atLeast"/>
            </w:pPr>
          </w:p>
          <w:p w:rsidR="00CD4A1F" w:rsidRDefault="00957B61" w:rsidP="002C3AD5">
            <w:pPr>
              <w:pStyle w:val="c9"/>
              <w:spacing w:before="0" w:beforeAutospacing="0" w:after="0" w:afterAutospacing="0" w:line="240" w:lineRule="atLeast"/>
            </w:pPr>
            <w:r>
              <w:t>Учащиеся работают в группах</w:t>
            </w:r>
          </w:p>
          <w:p w:rsidR="00CD4A1F" w:rsidRDefault="00CD4A1F" w:rsidP="002C3AD5">
            <w:pPr>
              <w:pStyle w:val="c9"/>
              <w:spacing w:before="0" w:beforeAutospacing="0" w:after="0" w:afterAutospacing="0" w:line="240" w:lineRule="atLeast"/>
            </w:pPr>
          </w:p>
          <w:p w:rsidR="00CD4A1F" w:rsidRDefault="00CD4A1F" w:rsidP="002C3AD5">
            <w:pPr>
              <w:pStyle w:val="c9"/>
              <w:spacing w:before="0" w:beforeAutospacing="0" w:after="0" w:afterAutospacing="0" w:line="240" w:lineRule="atLeast"/>
            </w:pPr>
          </w:p>
          <w:p w:rsidR="00CD4A1F" w:rsidRDefault="00CD4A1F" w:rsidP="002C3AD5">
            <w:pPr>
              <w:pStyle w:val="c9"/>
              <w:spacing w:before="0" w:beforeAutospacing="0" w:after="0" w:afterAutospacing="0" w:line="240" w:lineRule="atLeast"/>
            </w:pPr>
          </w:p>
          <w:p w:rsidR="00957B61" w:rsidRDefault="00957B61" w:rsidP="002C3AD5">
            <w:pPr>
              <w:pStyle w:val="c9"/>
              <w:spacing w:before="0" w:beforeAutospacing="0" w:after="0" w:afterAutospacing="0" w:line="240" w:lineRule="atLeast"/>
            </w:pPr>
          </w:p>
          <w:p w:rsidR="00957B61" w:rsidRDefault="00957B61" w:rsidP="002C3AD5">
            <w:pPr>
              <w:pStyle w:val="c9"/>
              <w:spacing w:before="0" w:beforeAutospacing="0" w:after="0" w:afterAutospacing="0" w:line="240" w:lineRule="atLeast"/>
            </w:pPr>
          </w:p>
          <w:p w:rsidR="00957B61" w:rsidRDefault="00957B61" w:rsidP="002C3AD5">
            <w:pPr>
              <w:pStyle w:val="c9"/>
              <w:spacing w:before="0" w:beforeAutospacing="0" w:after="0" w:afterAutospacing="0" w:line="240" w:lineRule="atLeast"/>
            </w:pPr>
            <w:r>
              <w:t>Учащиеся работают в тетрадях</w:t>
            </w:r>
          </w:p>
          <w:p w:rsidR="00CD4A1F" w:rsidRDefault="00CD4A1F" w:rsidP="002C3AD5">
            <w:pPr>
              <w:pStyle w:val="c9"/>
              <w:spacing w:before="0" w:beforeAutospacing="0" w:after="0" w:afterAutospacing="0" w:line="240" w:lineRule="atLeast"/>
            </w:pPr>
          </w:p>
          <w:p w:rsidR="00CD4A1F" w:rsidRDefault="00CD4A1F" w:rsidP="002C3AD5">
            <w:pPr>
              <w:pStyle w:val="c9"/>
              <w:spacing w:before="0" w:beforeAutospacing="0" w:after="0" w:afterAutospacing="0" w:line="240" w:lineRule="atLeast"/>
            </w:pPr>
          </w:p>
          <w:p w:rsidR="00CD4A1F" w:rsidRDefault="00CD4A1F" w:rsidP="002C3AD5">
            <w:pPr>
              <w:pStyle w:val="c9"/>
              <w:spacing w:before="0" w:beforeAutospacing="0" w:after="0" w:afterAutospacing="0" w:line="240" w:lineRule="atLeast"/>
            </w:pPr>
          </w:p>
          <w:p w:rsidR="001C1A55" w:rsidRPr="002C3AD5" w:rsidRDefault="001C1A55" w:rsidP="009F45DF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2C3AD5" w:rsidRDefault="001C1A55" w:rsidP="009F45DF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91491" w:rsidRPr="002C3AD5" w:rsidRDefault="00B91491" w:rsidP="00CD4A1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C3AD5" w:rsidRDefault="00D60BF3" w:rsidP="009F45D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2C3AD5" w:rsidRDefault="004A33F0" w:rsidP="009F45D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C3AD5" w:rsidRDefault="004A33F0" w:rsidP="009F45D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C3AD5" w:rsidRDefault="004A33F0" w:rsidP="009F45D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C3AD5" w:rsidRDefault="004A33F0" w:rsidP="009F45D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C3AD5" w:rsidRDefault="004A33F0" w:rsidP="009F45D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C3AD5" w:rsidRDefault="004A33F0" w:rsidP="009F45DF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C3AD5" w:rsidRDefault="004A33F0" w:rsidP="009F45DF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2C3AD5" w:rsidRDefault="00D60BF3" w:rsidP="009F45DF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2C3AD5" w:rsidRDefault="00D60BF3" w:rsidP="009F45DF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2C3AD5" w:rsidRDefault="00D60BF3" w:rsidP="009F45DF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2C3AD5" w:rsidRDefault="00D60BF3" w:rsidP="009F45DF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3AD5" w:rsidRDefault="00DE7D4E" w:rsidP="009F45DF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3AD5" w:rsidRDefault="00DE7D4E" w:rsidP="009F45DF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2C3AD5" w:rsidRDefault="00D60BF3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Pr="002C3AD5" w:rsidRDefault="004A33F0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3AD5" w:rsidRDefault="00DE7D4E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3AD5" w:rsidRDefault="00DE7D4E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3AD5" w:rsidRDefault="00DE7D4E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3AD5" w:rsidRDefault="00DE7D4E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3AD5" w:rsidRDefault="00DE7D4E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3AD5" w:rsidRDefault="00DE7D4E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3AD5" w:rsidRDefault="00DE7D4E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3AD5" w:rsidRDefault="00DE7D4E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3AD5" w:rsidRDefault="00DE7D4E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3AD5" w:rsidRDefault="00DE7D4E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3AD5" w:rsidRDefault="00DE7D4E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3AD5" w:rsidRDefault="00DE7D4E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3AD5" w:rsidRDefault="00DE7D4E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3AD5" w:rsidRDefault="00DE7D4E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2C3AD5" w:rsidRDefault="00D60BF3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2C3AD5" w:rsidRDefault="00B91491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C3AD5" w:rsidRDefault="00B91491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C3AD5" w:rsidRDefault="00B91491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C3AD5" w:rsidRDefault="00B91491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C3AD5" w:rsidRDefault="00B91491" w:rsidP="009F45DF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C3AD5" w:rsidRDefault="00B91491" w:rsidP="009F45DF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C3AD5" w:rsidRDefault="00B91491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C3AD5" w:rsidRDefault="00B91491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C3AD5" w:rsidRDefault="00B91491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C3AD5" w:rsidRDefault="00B91491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C3AD5" w:rsidRDefault="00B91491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C3AD5" w:rsidRDefault="00B91491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C3AD5" w:rsidRDefault="00B91491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C3AD5" w:rsidRDefault="00B91491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C3AD5" w:rsidRDefault="00B91491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DE7D4E" w:rsidRPr="002C3AD5" w:rsidRDefault="00DE7D4E" w:rsidP="00CD4A1F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3AD5" w:rsidRDefault="00DE7D4E" w:rsidP="009F45DF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C3AD5" w:rsidRDefault="00B91491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2C3AD5" w:rsidRDefault="00B91491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C3AD5" w:rsidRDefault="00B91491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C3AD5" w:rsidRDefault="00B91491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C3AD5" w:rsidRDefault="00B91491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C3AD5" w:rsidRDefault="00B91491" w:rsidP="009F45D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C3AD5" w:rsidRDefault="00B91491" w:rsidP="00CD4A1F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61" w:rsidRPr="00536B3E" w:rsidRDefault="00957B61" w:rsidP="00957B6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B3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Картон, ножницы, </w:t>
            </w:r>
          </w:p>
          <w:p w:rsidR="00957B61" w:rsidRPr="00536B3E" w:rsidRDefault="00957B61" w:rsidP="00957B6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B3E">
              <w:rPr>
                <w:rFonts w:ascii="Times New Roman" w:hAnsi="Times New Roman" w:cs="Times New Roman"/>
                <w:b/>
                <w:sz w:val="24"/>
                <w:szCs w:val="24"/>
              </w:rPr>
              <w:t>фонарик</w:t>
            </w:r>
          </w:p>
          <w:p w:rsidR="00957B61" w:rsidRPr="00536B3E" w:rsidRDefault="00957B61" w:rsidP="00957B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B61" w:rsidRPr="00536B3E" w:rsidRDefault="00957B61" w:rsidP="00957B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B61" w:rsidRDefault="00957B61" w:rsidP="00957B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B61" w:rsidRDefault="00957B61" w:rsidP="00957B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B61" w:rsidRDefault="00957B61" w:rsidP="00957B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B61" w:rsidRDefault="00957B61" w:rsidP="00957B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B61" w:rsidRDefault="00957B61" w:rsidP="00957B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B61" w:rsidRDefault="00957B61" w:rsidP="00957B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B61" w:rsidRDefault="00957B61" w:rsidP="00957B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B61" w:rsidRDefault="00957B61" w:rsidP="00957B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B61" w:rsidRDefault="00957B61" w:rsidP="00957B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B61" w:rsidRDefault="00957B61" w:rsidP="00957B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B61" w:rsidRDefault="00957B61" w:rsidP="00957B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B61" w:rsidRPr="00536B3E" w:rsidRDefault="00957B61" w:rsidP="00957B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B61" w:rsidRPr="00536B3E" w:rsidRDefault="00957B61" w:rsidP="00957B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B61" w:rsidRPr="00536B3E" w:rsidRDefault="00957B61" w:rsidP="00957B6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B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Интерактивная </w:t>
            </w:r>
          </w:p>
          <w:p w:rsidR="00957B61" w:rsidRPr="00536B3E" w:rsidRDefault="00957B61" w:rsidP="00957B6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B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доска, диск </w:t>
            </w:r>
          </w:p>
          <w:p w:rsidR="00DE7D4E" w:rsidRPr="002C3AD5" w:rsidRDefault="00957B61" w:rsidP="00957B6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B3E">
              <w:rPr>
                <w:rFonts w:ascii="Times New Roman" w:hAnsi="Times New Roman" w:cs="Times New Roman"/>
                <w:b/>
                <w:sz w:val="24"/>
                <w:szCs w:val="24"/>
              </w:rPr>
              <w:t>с музыкой</w:t>
            </w:r>
          </w:p>
        </w:tc>
      </w:tr>
      <w:tr w:rsidR="004A33F0" w:rsidRPr="002C3AD5" w:rsidTr="008A3BFF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2C3AD5" w:rsidRDefault="004A33F0" w:rsidP="009F45DF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2C3AD5" w:rsidRDefault="00CD7740" w:rsidP="009F45DF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2C3A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2C3AD5" w:rsidRDefault="00E30FD3" w:rsidP="009F45DF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2C3A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2C3AD5" w:rsidRDefault="004A33F0" w:rsidP="009F45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2C3AD5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2C3AD5" w:rsidRDefault="004A33F0" w:rsidP="009F45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2C3AD5" w:rsidRDefault="004A33F0" w:rsidP="009F45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2C3AD5" w:rsidRDefault="004A33F0" w:rsidP="009F45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2C3AD5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2C3A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2C3AD5" w:rsidRDefault="004A33F0" w:rsidP="009F45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2C3AD5" w:rsidRDefault="004A33F0" w:rsidP="009F45DF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2C3AD5" w:rsidRDefault="004A33F0" w:rsidP="009F45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2C3AD5" w:rsidRDefault="00DE7D4E" w:rsidP="009F45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2C3AD5" w:rsidRDefault="00B91491" w:rsidP="009F45DF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2C3AD5" w:rsidRDefault="00B91491" w:rsidP="009F45DF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2C3AD5" w:rsidRDefault="004A33F0" w:rsidP="009F45DF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AD5">
              <w:rPr>
                <w:rFonts w:ascii="Times New Roman" w:hAnsi="Times New Roman" w:cs="Times New Roman"/>
                <w:b/>
                <w:sz w:val="24"/>
                <w:szCs w:val="24"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274962"/>
    <w:multiLevelType w:val="multilevel"/>
    <w:tmpl w:val="D34A640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4"/>
  </w:num>
  <w:num w:numId="7">
    <w:abstractNumId w:val="3"/>
  </w:num>
  <w:num w:numId="8">
    <w:abstractNumId w:val="18"/>
  </w:num>
  <w:num w:numId="9">
    <w:abstractNumId w:val="6"/>
  </w:num>
  <w:num w:numId="10">
    <w:abstractNumId w:val="16"/>
  </w:num>
  <w:num w:numId="11">
    <w:abstractNumId w:val="22"/>
  </w:num>
  <w:num w:numId="12">
    <w:abstractNumId w:val="15"/>
  </w:num>
  <w:num w:numId="13">
    <w:abstractNumId w:val="13"/>
  </w:num>
  <w:num w:numId="14">
    <w:abstractNumId w:val="2"/>
  </w:num>
  <w:num w:numId="15">
    <w:abstractNumId w:val="21"/>
  </w:num>
  <w:num w:numId="16">
    <w:abstractNumId w:val="20"/>
  </w:num>
  <w:num w:numId="17">
    <w:abstractNumId w:val="9"/>
  </w:num>
  <w:num w:numId="18">
    <w:abstractNumId w:val="24"/>
  </w:num>
  <w:num w:numId="19">
    <w:abstractNumId w:val="27"/>
  </w:num>
  <w:num w:numId="20">
    <w:abstractNumId w:val="1"/>
  </w:num>
  <w:num w:numId="21">
    <w:abstractNumId w:val="4"/>
  </w:num>
  <w:num w:numId="22">
    <w:abstractNumId w:val="12"/>
  </w:num>
  <w:num w:numId="23">
    <w:abstractNumId w:val="11"/>
  </w:num>
  <w:num w:numId="24">
    <w:abstractNumId w:val="23"/>
  </w:num>
  <w:num w:numId="25">
    <w:abstractNumId w:val="17"/>
  </w:num>
  <w:num w:numId="26">
    <w:abstractNumId w:val="26"/>
  </w:num>
  <w:num w:numId="27">
    <w:abstractNumId w:val="25"/>
  </w:num>
  <w:num w:numId="2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04F52"/>
    <w:rsid w:val="00031E0C"/>
    <w:rsid w:val="00032DEC"/>
    <w:rsid w:val="00035AC1"/>
    <w:rsid w:val="00037015"/>
    <w:rsid w:val="00042D9E"/>
    <w:rsid w:val="00063C93"/>
    <w:rsid w:val="0006412C"/>
    <w:rsid w:val="00067D90"/>
    <w:rsid w:val="00093973"/>
    <w:rsid w:val="0009550E"/>
    <w:rsid w:val="000A6206"/>
    <w:rsid w:val="000C172B"/>
    <w:rsid w:val="000C2975"/>
    <w:rsid w:val="000E7634"/>
    <w:rsid w:val="000F2F9A"/>
    <w:rsid w:val="001153A5"/>
    <w:rsid w:val="001206B6"/>
    <w:rsid w:val="00126E9D"/>
    <w:rsid w:val="001563B6"/>
    <w:rsid w:val="001B27C3"/>
    <w:rsid w:val="001C1A55"/>
    <w:rsid w:val="001C5504"/>
    <w:rsid w:val="001F09CE"/>
    <w:rsid w:val="00200BB2"/>
    <w:rsid w:val="00204054"/>
    <w:rsid w:val="00205D29"/>
    <w:rsid w:val="002126AA"/>
    <w:rsid w:val="002238C7"/>
    <w:rsid w:val="00226D3E"/>
    <w:rsid w:val="002549C5"/>
    <w:rsid w:val="0027734D"/>
    <w:rsid w:val="002829AF"/>
    <w:rsid w:val="00296A72"/>
    <w:rsid w:val="002B0B91"/>
    <w:rsid w:val="002B7B3D"/>
    <w:rsid w:val="002C3AD5"/>
    <w:rsid w:val="002C4716"/>
    <w:rsid w:val="002D15BC"/>
    <w:rsid w:val="00301095"/>
    <w:rsid w:val="003157D1"/>
    <w:rsid w:val="00326036"/>
    <w:rsid w:val="003436FA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F0115"/>
    <w:rsid w:val="004F2808"/>
    <w:rsid w:val="00504093"/>
    <w:rsid w:val="00517F37"/>
    <w:rsid w:val="005241E5"/>
    <w:rsid w:val="00524D46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E017C"/>
    <w:rsid w:val="0070245D"/>
    <w:rsid w:val="0070546B"/>
    <w:rsid w:val="00732D66"/>
    <w:rsid w:val="00733F03"/>
    <w:rsid w:val="00740149"/>
    <w:rsid w:val="00755CD3"/>
    <w:rsid w:val="00770485"/>
    <w:rsid w:val="00775ED1"/>
    <w:rsid w:val="00785019"/>
    <w:rsid w:val="007B13EA"/>
    <w:rsid w:val="007B1F09"/>
    <w:rsid w:val="007B7152"/>
    <w:rsid w:val="007C240B"/>
    <w:rsid w:val="007C7C45"/>
    <w:rsid w:val="007E1F61"/>
    <w:rsid w:val="007E2A6A"/>
    <w:rsid w:val="00820967"/>
    <w:rsid w:val="00830DC1"/>
    <w:rsid w:val="00837EB8"/>
    <w:rsid w:val="008756A3"/>
    <w:rsid w:val="00880C43"/>
    <w:rsid w:val="0088289B"/>
    <w:rsid w:val="00885420"/>
    <w:rsid w:val="00897D4C"/>
    <w:rsid w:val="008A3BFF"/>
    <w:rsid w:val="008C2C24"/>
    <w:rsid w:val="008C6D6B"/>
    <w:rsid w:val="008F1A1D"/>
    <w:rsid w:val="00920E51"/>
    <w:rsid w:val="00925C34"/>
    <w:rsid w:val="00957B61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5DF"/>
    <w:rsid w:val="009F4B7F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15CE3"/>
    <w:rsid w:val="00B2038F"/>
    <w:rsid w:val="00B413DB"/>
    <w:rsid w:val="00B437B5"/>
    <w:rsid w:val="00B4595F"/>
    <w:rsid w:val="00B47AB3"/>
    <w:rsid w:val="00B73EE0"/>
    <w:rsid w:val="00B81E93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33AA4"/>
    <w:rsid w:val="00C472D0"/>
    <w:rsid w:val="00C65CAF"/>
    <w:rsid w:val="00C7066B"/>
    <w:rsid w:val="00C9370F"/>
    <w:rsid w:val="00CA3335"/>
    <w:rsid w:val="00CA382E"/>
    <w:rsid w:val="00CB2A8F"/>
    <w:rsid w:val="00CB4EC6"/>
    <w:rsid w:val="00CD11A4"/>
    <w:rsid w:val="00CD4A1F"/>
    <w:rsid w:val="00CD7740"/>
    <w:rsid w:val="00CF4694"/>
    <w:rsid w:val="00CF7272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B129C"/>
    <w:rsid w:val="00DB6FBF"/>
    <w:rsid w:val="00DD41D5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B1D56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A3E82"/>
    <w:rsid w:val="00FA5501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aliases w:val="Обычный (Web),Знак Знак6,Знак Знак,Знак,Обычный (веб) Знак1,Обычный (веб) Знак Знак,Знак4,Знак Знак1 Знак,Знак Знак Знак Знак,Знак Знак1 Знак Знак,Обычный (веб) Знак Знак Знак Знак,Знак Знак Знак Знак Зн"/>
    <w:basedOn w:val="a"/>
    <w:uiPriority w:val="99"/>
    <w:unhideWhenUsed/>
    <w:qFormat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Основной текст + Полужирный;Курсив"/>
    <w:basedOn w:val="aa"/>
    <w:rsid w:val="009F45DF"/>
    <w:rPr>
      <w:rFonts w:ascii="Segoe UI" w:eastAsia="Segoe UI" w:hAnsi="Segoe UI" w:cs="Segoe UI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24pt">
    <w:name w:val="Основной текст (2) + 4 pt;Не курсив"/>
    <w:basedOn w:val="20"/>
    <w:rsid w:val="009F45DF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0pt">
    <w:name w:val="Основной текст + Интервал 0 pt"/>
    <w:basedOn w:val="aa"/>
    <w:rsid w:val="009F45DF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0pt0pt">
    <w:name w:val="Основной текст + 10 pt;Полужирный;Интервал 0 pt"/>
    <w:basedOn w:val="aa"/>
    <w:rsid w:val="009F45DF"/>
    <w:rPr>
      <w:rFonts w:ascii="Segoe UI" w:eastAsia="Segoe UI" w:hAnsi="Segoe UI" w:cs="Segoe UI"/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22">
    <w:name w:val="Основной текст (2) + Не полужирный;Не курсив"/>
    <w:basedOn w:val="20"/>
    <w:rsid w:val="009F45DF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4E05E18-1DAA-4C77-9113-E388410CF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13</cp:revision>
  <cp:lastPrinted>2017-09-28T06:08:00Z</cp:lastPrinted>
  <dcterms:created xsi:type="dcterms:W3CDTF">2020-09-03T15:07:00Z</dcterms:created>
  <dcterms:modified xsi:type="dcterms:W3CDTF">2021-03-20T21:55:00Z</dcterms:modified>
</cp:coreProperties>
</file>